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E16BCF" w14:textId="77777777" w:rsidR="001C43DD" w:rsidRPr="0052608B" w:rsidRDefault="001C43DD" w:rsidP="001C43DD">
      <w:pPr>
        <w:spacing w:line="360" w:lineRule="auto"/>
        <w:jc w:val="center"/>
        <w:rPr>
          <w:b/>
          <w:bCs/>
          <w:sz w:val="24"/>
          <w:szCs w:val="24"/>
        </w:rPr>
      </w:pPr>
      <w:r w:rsidRPr="0052608B">
        <w:rPr>
          <w:b/>
          <w:bCs/>
          <w:sz w:val="24"/>
          <w:szCs w:val="24"/>
        </w:rPr>
        <w:t>(MODELO - USAR PAPEL TIMBRADO DA ENTIDADE)</w:t>
      </w:r>
    </w:p>
    <w:p w14:paraId="7CF1CF1E" w14:textId="77777777" w:rsidR="001C43DD" w:rsidRDefault="001C43DD" w:rsidP="001C43DD">
      <w:pPr>
        <w:spacing w:line="360" w:lineRule="auto"/>
        <w:jc w:val="center"/>
        <w:rPr>
          <w:sz w:val="24"/>
          <w:szCs w:val="24"/>
        </w:rPr>
      </w:pPr>
    </w:p>
    <w:p w14:paraId="63A3B9D1" w14:textId="77777777" w:rsidR="001C43DD" w:rsidRDefault="001C43DD" w:rsidP="001C43DD">
      <w:pPr>
        <w:spacing w:line="360" w:lineRule="auto"/>
        <w:jc w:val="center"/>
        <w:rPr>
          <w:b/>
          <w:bCs/>
          <w:sz w:val="24"/>
          <w:szCs w:val="24"/>
        </w:rPr>
      </w:pPr>
    </w:p>
    <w:p w14:paraId="1B1C73F3" w14:textId="77777777" w:rsidR="001C43DD" w:rsidRPr="0052608B" w:rsidRDefault="001C43DD" w:rsidP="001C43DD">
      <w:pPr>
        <w:spacing w:line="360" w:lineRule="auto"/>
        <w:jc w:val="center"/>
        <w:rPr>
          <w:b/>
          <w:bCs/>
          <w:sz w:val="24"/>
          <w:szCs w:val="24"/>
        </w:rPr>
      </w:pPr>
      <w:r w:rsidRPr="0052608B">
        <w:rPr>
          <w:b/>
          <w:bCs/>
          <w:sz w:val="24"/>
          <w:szCs w:val="24"/>
        </w:rPr>
        <w:t>ANEXO X</w:t>
      </w:r>
    </w:p>
    <w:p w14:paraId="2D98EFC5" w14:textId="77777777" w:rsidR="001C43DD" w:rsidRPr="0052608B" w:rsidRDefault="001C43DD" w:rsidP="001C43DD">
      <w:pPr>
        <w:spacing w:line="360" w:lineRule="auto"/>
        <w:jc w:val="center"/>
        <w:rPr>
          <w:b/>
          <w:bCs/>
          <w:sz w:val="24"/>
          <w:szCs w:val="24"/>
        </w:rPr>
      </w:pPr>
    </w:p>
    <w:p w14:paraId="5F331EC6" w14:textId="77777777" w:rsidR="001C43DD" w:rsidRPr="0052608B" w:rsidRDefault="001C43DD" w:rsidP="001C43DD">
      <w:pPr>
        <w:spacing w:line="360" w:lineRule="auto"/>
        <w:jc w:val="center"/>
        <w:rPr>
          <w:sz w:val="24"/>
          <w:szCs w:val="24"/>
        </w:rPr>
      </w:pPr>
      <w:r w:rsidRPr="0052608B">
        <w:rPr>
          <w:b/>
          <w:bCs/>
          <w:sz w:val="24"/>
          <w:szCs w:val="24"/>
        </w:rPr>
        <w:t>TERMO DE REPONSABILIDADE DE DESTINAÇÃO</w:t>
      </w:r>
      <w:r w:rsidRPr="0052608B">
        <w:rPr>
          <w:sz w:val="24"/>
          <w:szCs w:val="24"/>
        </w:rPr>
        <w:t xml:space="preserve"> DE BEM PERMANENTE</w:t>
      </w:r>
    </w:p>
    <w:p w14:paraId="47307356" w14:textId="77777777" w:rsidR="001C43DD" w:rsidRPr="0052608B" w:rsidRDefault="001C43DD" w:rsidP="001C43DD">
      <w:pPr>
        <w:spacing w:line="360" w:lineRule="auto"/>
        <w:jc w:val="both"/>
        <w:rPr>
          <w:sz w:val="24"/>
          <w:szCs w:val="24"/>
        </w:rPr>
      </w:pPr>
    </w:p>
    <w:p w14:paraId="28C5892E" w14:textId="77777777" w:rsidR="001C43DD" w:rsidRPr="0052608B" w:rsidRDefault="001C43DD" w:rsidP="001C43DD">
      <w:pPr>
        <w:spacing w:line="360" w:lineRule="auto"/>
        <w:jc w:val="both"/>
        <w:rPr>
          <w:sz w:val="24"/>
          <w:szCs w:val="24"/>
        </w:rPr>
      </w:pPr>
    </w:p>
    <w:p w14:paraId="3D2C6282" w14:textId="77777777" w:rsidR="001C43DD" w:rsidRPr="0052608B" w:rsidRDefault="001C43DD" w:rsidP="001C43DD">
      <w:pPr>
        <w:spacing w:line="360" w:lineRule="auto"/>
        <w:jc w:val="both"/>
        <w:rPr>
          <w:sz w:val="24"/>
          <w:szCs w:val="24"/>
        </w:rPr>
      </w:pPr>
    </w:p>
    <w:p w14:paraId="6ACBE2ED" w14:textId="77777777" w:rsidR="001C43DD" w:rsidRPr="0052608B" w:rsidRDefault="001C43DD" w:rsidP="001C43DD">
      <w:pPr>
        <w:spacing w:line="360" w:lineRule="auto"/>
        <w:jc w:val="both"/>
        <w:rPr>
          <w:sz w:val="24"/>
          <w:szCs w:val="24"/>
        </w:rPr>
      </w:pPr>
      <w:r w:rsidRPr="0052608B">
        <w:rPr>
          <w:sz w:val="24"/>
          <w:szCs w:val="24"/>
        </w:rPr>
        <w:t xml:space="preserve"> (nome do proponente), CNPJ nº _______________, sediada em _________________________________________________, por intermédio de seu representante legal, infra-assinado, na qualidade de Proponente à Lei Paulista de Incentivo ao Esporte, DECLARA expressamente que a relação de bens permanentes adquiridos para a execução das atividades desportivas do presente projeto “__________________”, serão destinados à (nome da escola pública da rede estadual de ensino ou Prefeitura onde o projeto fora executado, endereço completo, contendo nome do responsável pelo recebimento e cargo, além de telefone de contato).</w:t>
      </w:r>
    </w:p>
    <w:p w14:paraId="2ACD85CD" w14:textId="77777777" w:rsidR="001C43DD" w:rsidRPr="0052608B" w:rsidRDefault="001C43DD" w:rsidP="001C43DD">
      <w:pPr>
        <w:spacing w:line="360" w:lineRule="auto"/>
        <w:jc w:val="center"/>
        <w:rPr>
          <w:sz w:val="24"/>
          <w:szCs w:val="24"/>
        </w:rPr>
      </w:pPr>
    </w:p>
    <w:p w14:paraId="2992CBF0" w14:textId="77777777" w:rsidR="001C43DD" w:rsidRPr="0052608B" w:rsidRDefault="001C43DD" w:rsidP="001C43DD">
      <w:pPr>
        <w:spacing w:line="360" w:lineRule="auto"/>
        <w:jc w:val="center"/>
        <w:rPr>
          <w:sz w:val="24"/>
          <w:szCs w:val="24"/>
        </w:rPr>
      </w:pPr>
      <w:r w:rsidRPr="0052608B">
        <w:rPr>
          <w:sz w:val="24"/>
          <w:szCs w:val="24"/>
        </w:rPr>
        <w:t>(Local), ____ de ________ de 20___.</w:t>
      </w:r>
    </w:p>
    <w:p w14:paraId="7FA66E15" w14:textId="77777777" w:rsidR="001C43DD" w:rsidRPr="0052608B" w:rsidRDefault="001C43DD" w:rsidP="001C43DD">
      <w:pPr>
        <w:spacing w:line="360" w:lineRule="auto"/>
        <w:jc w:val="center"/>
        <w:rPr>
          <w:sz w:val="24"/>
          <w:szCs w:val="24"/>
        </w:rPr>
      </w:pPr>
    </w:p>
    <w:p w14:paraId="2EDA08CD" w14:textId="77777777" w:rsidR="001C43DD" w:rsidRPr="0052608B" w:rsidRDefault="001C43DD" w:rsidP="001C43DD">
      <w:pPr>
        <w:spacing w:line="360" w:lineRule="auto"/>
        <w:jc w:val="center"/>
        <w:rPr>
          <w:sz w:val="24"/>
          <w:szCs w:val="24"/>
        </w:rPr>
      </w:pPr>
    </w:p>
    <w:p w14:paraId="7D906CF9" w14:textId="77777777" w:rsidR="001C43DD" w:rsidRPr="0052608B" w:rsidRDefault="001C43DD" w:rsidP="001C43DD">
      <w:pPr>
        <w:spacing w:line="360" w:lineRule="auto"/>
        <w:jc w:val="center"/>
        <w:rPr>
          <w:sz w:val="24"/>
          <w:szCs w:val="24"/>
        </w:rPr>
      </w:pPr>
    </w:p>
    <w:p w14:paraId="28B177C2" w14:textId="77777777" w:rsidR="001C43DD" w:rsidRPr="0052608B" w:rsidRDefault="001C43DD" w:rsidP="001C43DD">
      <w:pPr>
        <w:spacing w:line="360" w:lineRule="auto"/>
        <w:jc w:val="center"/>
        <w:rPr>
          <w:sz w:val="24"/>
          <w:szCs w:val="24"/>
        </w:rPr>
      </w:pPr>
      <w:r w:rsidRPr="0052608B">
        <w:rPr>
          <w:sz w:val="24"/>
          <w:szCs w:val="24"/>
        </w:rPr>
        <w:t>_________________________________</w:t>
      </w:r>
    </w:p>
    <w:p w14:paraId="3B4C0526" w14:textId="77777777" w:rsidR="001C43DD" w:rsidRPr="0052608B" w:rsidRDefault="001C43DD" w:rsidP="001C43DD">
      <w:pPr>
        <w:spacing w:line="360" w:lineRule="auto"/>
        <w:jc w:val="center"/>
        <w:rPr>
          <w:sz w:val="24"/>
          <w:szCs w:val="24"/>
        </w:rPr>
      </w:pPr>
      <w:r w:rsidRPr="0052608B">
        <w:rPr>
          <w:sz w:val="24"/>
          <w:szCs w:val="24"/>
        </w:rPr>
        <w:t>Presidente da Entidade ou Prefeito</w:t>
      </w:r>
    </w:p>
    <w:p w14:paraId="6E6E5B11" w14:textId="77777777" w:rsidR="001C43DD" w:rsidRDefault="001C43DD" w:rsidP="001C43DD">
      <w:pPr>
        <w:spacing w:line="360" w:lineRule="auto"/>
        <w:jc w:val="center"/>
        <w:rPr>
          <w:sz w:val="24"/>
          <w:szCs w:val="24"/>
        </w:rPr>
      </w:pPr>
    </w:p>
    <w:p w14:paraId="1AA89A55" w14:textId="77777777" w:rsidR="001C43DD" w:rsidRDefault="001C43DD" w:rsidP="001C43DD">
      <w:pPr>
        <w:spacing w:line="360" w:lineRule="auto"/>
        <w:jc w:val="center"/>
        <w:rPr>
          <w:sz w:val="24"/>
          <w:szCs w:val="24"/>
        </w:rPr>
      </w:pPr>
    </w:p>
    <w:p w14:paraId="56642246" w14:textId="774D1311" w:rsidR="00123C76" w:rsidRPr="001C43DD" w:rsidRDefault="00123C76" w:rsidP="001C43DD"/>
    <w:sectPr w:rsidR="00123C76" w:rsidRPr="001C43D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C27"/>
    <w:rsid w:val="00065B89"/>
    <w:rsid w:val="00123C76"/>
    <w:rsid w:val="001C43DD"/>
    <w:rsid w:val="001F2C7E"/>
    <w:rsid w:val="002B485B"/>
    <w:rsid w:val="00393C27"/>
    <w:rsid w:val="00555232"/>
    <w:rsid w:val="007F2116"/>
    <w:rsid w:val="009528F9"/>
    <w:rsid w:val="00AA0850"/>
    <w:rsid w:val="00B7497E"/>
    <w:rsid w:val="00BA1DEA"/>
    <w:rsid w:val="00CB1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00B3C"/>
  <w15:chartTrackingRefBased/>
  <w15:docId w15:val="{8835E0D1-71E7-45AF-8618-FB9454BFC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43DD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kern w:val="0"/>
      <w:sz w:val="22"/>
      <w:szCs w:val="22"/>
      <w:lang w:val="pt-PT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393C27"/>
    <w:pPr>
      <w:keepNext/>
      <w:keepLines/>
      <w:widowControl/>
      <w:autoSpaceDE/>
      <w:autoSpaceDN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pt-BR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93C27"/>
    <w:pPr>
      <w:keepNext/>
      <w:keepLines/>
      <w:widowControl/>
      <w:autoSpaceDE/>
      <w:autoSpaceDN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pt-BR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93C27"/>
    <w:pPr>
      <w:keepNext/>
      <w:keepLines/>
      <w:widowControl/>
      <w:autoSpaceDE/>
      <w:autoSpaceDN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pt-BR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93C27"/>
    <w:pPr>
      <w:keepNext/>
      <w:keepLines/>
      <w:widowControl/>
      <w:autoSpaceDE/>
      <w:autoSpaceDN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val="pt-BR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393C27"/>
    <w:pPr>
      <w:keepNext/>
      <w:keepLines/>
      <w:widowControl/>
      <w:autoSpaceDE/>
      <w:autoSpaceDN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val="pt-BR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393C27"/>
    <w:pPr>
      <w:keepNext/>
      <w:keepLines/>
      <w:widowControl/>
      <w:autoSpaceDE/>
      <w:autoSpaceDN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val="pt-BR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393C27"/>
    <w:pPr>
      <w:keepNext/>
      <w:keepLines/>
      <w:widowControl/>
      <w:autoSpaceDE/>
      <w:autoSpaceDN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val="pt-BR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393C27"/>
    <w:pPr>
      <w:keepNext/>
      <w:keepLines/>
      <w:widowControl/>
      <w:autoSpaceDE/>
      <w:autoSpaceDN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val="pt-BR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393C27"/>
    <w:pPr>
      <w:keepNext/>
      <w:keepLines/>
      <w:widowControl/>
      <w:autoSpaceDE/>
      <w:autoSpaceDN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val="pt-BR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393C2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93C2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393C2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93C27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393C27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393C27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393C27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393C27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393C2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393C27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pt-BR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393C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393C27"/>
    <w:pPr>
      <w:widowControl/>
      <w:numPr>
        <w:ilvl w:val="1"/>
      </w:numPr>
      <w:autoSpaceDE/>
      <w:autoSpaceDN/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pt-BR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393C2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393C27"/>
    <w:pPr>
      <w:widowControl/>
      <w:autoSpaceDE/>
      <w:autoSpaceDN/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val="pt-BR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393C27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393C27"/>
    <w:pPr>
      <w:widowControl/>
      <w:autoSpaceDE/>
      <w:autoSpaceDN/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val="pt-BR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393C27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393C27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val="pt-BR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393C27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393C2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 Paulista de Incentivo ao Esporte</dc:creator>
  <cp:keywords/>
  <dc:description/>
  <cp:lastModifiedBy>Lei Paulista de Incentivo ao Esporte</cp:lastModifiedBy>
  <cp:revision>3</cp:revision>
  <dcterms:created xsi:type="dcterms:W3CDTF">2024-09-16T17:43:00Z</dcterms:created>
  <dcterms:modified xsi:type="dcterms:W3CDTF">2024-09-23T15:41:00Z</dcterms:modified>
</cp:coreProperties>
</file>