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D06E" w14:textId="459C5EB1" w:rsidR="00FF19E8" w:rsidRDefault="19E18EF4" w:rsidP="71CD9873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  <w:r w:rsidRPr="71CD9873">
        <w:rPr>
          <w:rFonts w:ascii="Aptos" w:eastAsia="Aptos" w:hAnsi="Aptos" w:cs="Aptos"/>
          <w:b/>
          <w:bCs/>
          <w:color w:val="000000" w:themeColor="text1"/>
        </w:rPr>
        <w:t>ANEXO IV</w:t>
      </w:r>
    </w:p>
    <w:p w14:paraId="230B1C93" w14:textId="1CC986CA" w:rsidR="00FF19E8" w:rsidRDefault="19E18EF4" w:rsidP="71CD9873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  <w:r w:rsidRPr="71CD9873">
        <w:rPr>
          <w:rFonts w:ascii="Aptos" w:eastAsia="Aptos" w:hAnsi="Aptos" w:cs="Aptos"/>
          <w:b/>
          <w:bCs/>
          <w:color w:val="000000" w:themeColor="text1"/>
        </w:rPr>
        <w:t>MODELO DE QUADRO DEMONSTRATIVO DOS CARGOS EM COMISSÃO E DAS FUNÇÕES DE CONFIANÇA DA SECRETARIA</w:t>
      </w:r>
    </w:p>
    <w:p w14:paraId="76D65217" w14:textId="64D82DE5" w:rsidR="00FF19E8" w:rsidRDefault="00FF19E8" w:rsidP="71CD9873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9"/>
        <w:gridCol w:w="1681"/>
        <w:gridCol w:w="2806"/>
        <w:gridCol w:w="1570"/>
      </w:tblGrid>
      <w:tr w:rsidR="71CD9873" w14:paraId="07BC52D6" w14:textId="77777777" w:rsidTr="71CD9873">
        <w:trPr>
          <w:trHeight w:val="855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9C66BB" w14:textId="3A836FA1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UNIDADE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EC2984" w14:textId="09337B6A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QUANTIDADE DE CARGO/FUNÇÃO</w:t>
            </w: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B1379A8" w14:textId="041624AC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DENOMINAÇÃO CARGO/FUNÇÃO</w:t>
            </w: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2D01C4" w14:textId="08CBBEAB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CÓDIGO</w:t>
            </w:r>
          </w:p>
          <w:p w14:paraId="3CCA03CE" w14:textId="22E85A06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CCESP/FCESP</w:t>
            </w:r>
          </w:p>
        </w:tc>
      </w:tr>
      <w:tr w:rsidR="71CD9873" w14:paraId="519BAAD2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7B5A87" w14:textId="6FFC539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BECBD8" w14:textId="5EE55EA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01EA6D" w14:textId="6F00F0D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8B37DE" w14:textId="1DF4345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774FFE42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D3BFFD7" w14:textId="3FF8127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22F97A" w14:textId="65848AF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F3D9A9" w14:textId="0B27D09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F57E223" w14:textId="7C9A93A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4BB038DB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374A0F" w14:textId="1D4A2AB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5B81B1" w14:textId="1A9CBDF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160282" w14:textId="473E370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70A02B" w14:textId="6DFD253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74010D7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E3E553" w14:textId="2F46651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2C89A6" w14:textId="185D858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5A74D21" w14:textId="0235445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85BDF0" w14:textId="73105F5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21170B7C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E16134" w14:textId="1BF6908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351B3F" w14:textId="245145D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D35185" w14:textId="214BA9C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A18C03" w14:textId="1407370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763EA700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16050E" w14:textId="5388A5D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1DAA52" w14:textId="03ACC83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8340B9" w14:textId="19C9295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5D8D2B" w14:textId="0448924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E2A2512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2D18B5" w14:textId="37B5EED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5A9DB0" w14:textId="5913633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43C49D" w14:textId="032B558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FD1661" w14:textId="2D53556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2BF61408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BC664C" w14:textId="1091C0A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D2D0F0" w14:textId="5D38825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E50F31" w14:textId="223D5AF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86AD20" w14:textId="7EF8FC2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1E3995D8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9E191C" w14:textId="0745767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15A668" w14:textId="3D4F459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D0FA86" w14:textId="7DBD2C6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DDDD71" w14:textId="739287F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6E3D99B8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1AD3B5" w14:textId="17F104E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C27BBA" w14:textId="10511AD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17E4CD" w14:textId="043F484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24AEC7" w14:textId="7589277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30474581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F9EF7B" w14:textId="3C52414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56485A" w14:textId="57DB35C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0368CE" w14:textId="60965F6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25F66E" w14:textId="08BF4E3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7B6BE94A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0F3824" w14:textId="62597E8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304711" w14:textId="32E0815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E91239" w14:textId="152EDFE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852FBB" w14:textId="3582B8F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63486F51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CF91C6" w14:textId="05F668E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1B6681" w14:textId="00396B5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8E87912" w14:textId="2E71F3B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EE3B7F" w14:textId="0451D54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3421DF58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33C6C4" w14:textId="4DBE53B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91DFDE" w14:textId="032C535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C96A9E" w14:textId="421DDA2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1BCCD5" w14:textId="4343FBE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77F11F41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1DA6CC" w14:textId="55686D0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27305C" w14:textId="7148AFB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6AF15C" w14:textId="5F15D4E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35ACAA" w14:textId="403B815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0B5DE892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DB63CC1" w14:textId="4B310EF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365727" w14:textId="0DC7D64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593A13D" w14:textId="407EFC6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8E7473" w14:textId="4BFA590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6228383D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0DCF9A" w14:textId="09D11BC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BFE5401" w14:textId="3DA67EF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64AB69" w14:textId="325979F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1486EFB" w14:textId="029C320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42F6B857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27F699" w14:textId="73EF055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8E278" w14:textId="4DF8A7F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80180A" w14:textId="0BBFD6E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1A38F4" w14:textId="0985983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60726F81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C8CA96" w14:textId="03F4EE3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79449D" w14:textId="38523C5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1250E5F" w14:textId="5EFE39E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78BA33D" w14:textId="09CD959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7E756BB9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D3C18C" w14:textId="3EED2FA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C30B31" w14:textId="5EFE96C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9DF93E" w14:textId="4778D42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AAE0AD" w14:textId="207E3C4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7335DDDA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82FEFC" w14:textId="792AC40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286914" w14:textId="5381C71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3426EBD" w14:textId="2B1E87D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A5C1FB" w14:textId="082B834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</w:p>
        </w:tc>
      </w:tr>
      <w:tr w:rsidR="71CD9873" w14:paraId="3890E76C" w14:textId="77777777" w:rsidTr="71CD9873">
        <w:trPr>
          <w:trHeight w:val="270"/>
        </w:trPr>
        <w:tc>
          <w:tcPr>
            <w:tcW w:w="29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C38ED9" w14:textId="108AC5F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6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4E716D" w14:textId="5F2BA61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28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B64289" w14:textId="484605B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3B839C" w14:textId="591C0A3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</w:tbl>
    <w:p w14:paraId="6A04E108" w14:textId="6A42AB13" w:rsidR="00FF19E8" w:rsidRDefault="00FF19E8" w:rsidP="71CD9873">
      <w:pPr>
        <w:spacing w:line="259" w:lineRule="auto"/>
        <w:rPr>
          <w:rFonts w:ascii="Aptos" w:eastAsia="Aptos" w:hAnsi="Aptos" w:cs="Aptos"/>
          <w:color w:val="000000" w:themeColor="text1"/>
        </w:rPr>
      </w:pPr>
    </w:p>
    <w:p w14:paraId="09414C0E" w14:textId="77777777" w:rsidR="00BE6796" w:rsidRPr="000C3ED7" w:rsidRDefault="00BE6796" w:rsidP="00BE6796">
      <w:pPr>
        <w:jc w:val="center"/>
        <w:rPr>
          <w:b/>
        </w:rPr>
      </w:pPr>
      <w:r w:rsidRPr="000C3ED7">
        <w:rPr>
          <w:b/>
        </w:rPr>
        <w:lastRenderedPageBreak/>
        <w:t>ANEXO V</w:t>
      </w:r>
      <w:r w:rsidRPr="000C3ED7">
        <w:rPr>
          <w:b/>
        </w:rPr>
        <w:br/>
        <w:t>MODELO DE QUADRO RESUMO DOS CARGOS, FUNÇÕES E GRATIFICAÇÕES EXTINTOS</w:t>
      </w:r>
    </w:p>
    <w:tbl>
      <w:tblPr>
        <w:tblW w:w="4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146"/>
      </w:tblGrid>
      <w:tr w:rsidR="00BE6796" w:rsidRPr="000C3ED7" w14:paraId="4FF34D26" w14:textId="77777777" w:rsidTr="008351B4">
        <w:trPr>
          <w:gridAfter w:val="1"/>
          <w:wAfter w:w="146" w:type="dxa"/>
          <w:trHeight w:val="324"/>
          <w:jc w:val="center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F7AEC" w14:textId="77777777" w:rsidR="00BE6796" w:rsidRPr="000C3ED7" w:rsidRDefault="00BE6796" w:rsidP="008351B4">
            <w:pPr>
              <w:rPr>
                <w:b/>
                <w:bCs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B6E4C" w14:textId="77777777" w:rsidR="00BE6796" w:rsidRPr="000C3ED7" w:rsidRDefault="00BE6796" w:rsidP="008351B4"/>
        </w:tc>
      </w:tr>
      <w:tr w:rsidR="00BE6796" w:rsidRPr="000C3ED7" w14:paraId="1D278A66" w14:textId="77777777" w:rsidTr="008351B4">
        <w:trPr>
          <w:gridAfter w:val="1"/>
          <w:wAfter w:w="146" w:type="dxa"/>
          <w:trHeight w:val="501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8817" w14:textId="77777777" w:rsidR="00BE6796" w:rsidRPr="000C3ED7" w:rsidRDefault="00BE6796" w:rsidP="008351B4">
            <w:pPr>
              <w:jc w:val="center"/>
              <w:rPr>
                <w:b/>
                <w:bCs/>
              </w:rPr>
            </w:pPr>
            <w:r w:rsidRPr="000C3ED7">
              <w:rPr>
                <w:b/>
                <w:bCs/>
              </w:rPr>
              <w:t>NOME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B9AB" w14:textId="77777777" w:rsidR="00BE6796" w:rsidRPr="000C3ED7" w:rsidRDefault="00BE6796" w:rsidP="008351B4">
            <w:pPr>
              <w:jc w:val="center"/>
              <w:rPr>
                <w:b/>
                <w:bCs/>
              </w:rPr>
            </w:pPr>
            <w:r w:rsidRPr="000C3ED7">
              <w:rPr>
                <w:b/>
                <w:bCs/>
              </w:rPr>
              <w:t>QTD.</w:t>
            </w:r>
          </w:p>
        </w:tc>
      </w:tr>
      <w:tr w:rsidR="00BE6796" w:rsidRPr="000C3ED7" w14:paraId="2C449377" w14:textId="77777777" w:rsidTr="008351B4">
        <w:trPr>
          <w:trHeight w:val="300"/>
          <w:jc w:val="center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2427" w14:textId="77777777" w:rsidR="00BE6796" w:rsidRPr="000C3ED7" w:rsidRDefault="00BE6796" w:rsidP="008351B4">
            <w:pPr>
              <w:rPr>
                <w:b/>
                <w:bCs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AF61" w14:textId="77777777" w:rsidR="00BE6796" w:rsidRPr="000C3ED7" w:rsidRDefault="00BE6796" w:rsidP="008351B4">
            <w:pPr>
              <w:rPr>
                <w:b/>
                <w:bCs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F374" w14:textId="77777777" w:rsidR="00BE6796" w:rsidRPr="000C3ED7" w:rsidRDefault="00BE6796" w:rsidP="008351B4">
            <w:pPr>
              <w:rPr>
                <w:b/>
                <w:bCs/>
              </w:rPr>
            </w:pPr>
          </w:p>
        </w:tc>
      </w:tr>
      <w:tr w:rsidR="00BE6796" w:rsidRPr="000C3ED7" w14:paraId="6C0F4FCB" w14:textId="77777777" w:rsidTr="008351B4">
        <w:trPr>
          <w:trHeight w:val="3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0C67" w14:textId="77777777" w:rsidR="00BE6796" w:rsidRPr="000C3ED7" w:rsidRDefault="00BE6796" w:rsidP="008351B4">
            <w:pPr>
              <w:jc w:val="center"/>
            </w:pPr>
            <w:r w:rsidRPr="000C3ED7"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B2E6" w14:textId="77777777" w:rsidR="00BE6796" w:rsidRPr="000C3ED7" w:rsidRDefault="00BE6796" w:rsidP="008351B4">
            <w:pPr>
              <w:jc w:val="center"/>
            </w:pPr>
            <w:r w:rsidRPr="000C3ED7">
              <w:t>B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84DCF1C" w14:textId="77777777" w:rsidR="00BE6796" w:rsidRPr="000C3ED7" w:rsidRDefault="00BE6796" w:rsidP="008351B4"/>
        </w:tc>
      </w:tr>
      <w:tr w:rsidR="00BE6796" w:rsidRPr="000C3ED7" w14:paraId="4E4A3BBC" w14:textId="77777777" w:rsidTr="008351B4">
        <w:trPr>
          <w:trHeight w:val="3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0ACB" w14:textId="77777777" w:rsidR="00BE6796" w:rsidRPr="000C3ED7" w:rsidRDefault="00BE6796" w:rsidP="008351B4">
            <w:pPr>
              <w:jc w:val="center"/>
            </w:pPr>
            <w:r w:rsidRPr="000C3ED7"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E4E2" w14:textId="77777777" w:rsidR="00BE6796" w:rsidRPr="000C3ED7" w:rsidRDefault="00BE6796" w:rsidP="008351B4">
            <w:pPr>
              <w:jc w:val="center"/>
            </w:pPr>
            <w:r w:rsidRPr="000C3ED7">
              <w:t>B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1F8BBD2" w14:textId="77777777" w:rsidR="00BE6796" w:rsidRPr="000C3ED7" w:rsidRDefault="00BE6796" w:rsidP="008351B4"/>
        </w:tc>
      </w:tr>
      <w:tr w:rsidR="00BE6796" w:rsidRPr="000C3ED7" w14:paraId="5A8B2F12" w14:textId="77777777" w:rsidTr="008351B4">
        <w:trPr>
          <w:trHeight w:val="3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69FA" w14:textId="77777777" w:rsidR="00BE6796" w:rsidRPr="000C3ED7" w:rsidRDefault="00BE6796" w:rsidP="008351B4">
            <w:pPr>
              <w:rPr>
                <w:b/>
                <w:bCs/>
              </w:rPr>
            </w:pPr>
            <w:r w:rsidRPr="000C3ED7">
              <w:rPr>
                <w:b/>
                <w:bCs/>
              </w:rPr>
              <w:t>SUBTOTAL 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44A8" w14:textId="77777777" w:rsidR="00BE6796" w:rsidRPr="000C3ED7" w:rsidRDefault="00BE6796" w:rsidP="008351B4">
            <w:pPr>
              <w:jc w:val="center"/>
              <w:rPr>
                <w:b/>
                <w:bCs/>
              </w:rPr>
            </w:pPr>
            <w:r w:rsidRPr="000C3ED7">
              <w:rPr>
                <w:b/>
                <w:bCs/>
              </w:rPr>
              <w:t>C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D3EBAA6" w14:textId="77777777" w:rsidR="00BE6796" w:rsidRPr="000C3ED7" w:rsidRDefault="00BE6796" w:rsidP="008351B4"/>
        </w:tc>
      </w:tr>
      <w:tr w:rsidR="00BE6796" w:rsidRPr="000C3ED7" w14:paraId="1B09F0BD" w14:textId="77777777" w:rsidTr="008351B4">
        <w:trPr>
          <w:trHeight w:val="3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B4B" w14:textId="77777777" w:rsidR="00BE6796" w:rsidRPr="000C3ED7" w:rsidRDefault="00BE6796" w:rsidP="008351B4">
            <w:pPr>
              <w:rPr>
                <w:b/>
                <w:bCs/>
              </w:rPr>
            </w:pPr>
            <w:r w:rsidRPr="000C3ED7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2959" w14:textId="77777777" w:rsidR="00BE6796" w:rsidRPr="000C3ED7" w:rsidRDefault="00BE6796" w:rsidP="008351B4">
            <w:pPr>
              <w:rPr>
                <w:b/>
                <w:bCs/>
              </w:rPr>
            </w:pPr>
            <w:r w:rsidRPr="000C3ED7">
              <w:rPr>
                <w:b/>
                <w:bCs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D3811A6" w14:textId="77777777" w:rsidR="00BE6796" w:rsidRPr="000C3ED7" w:rsidRDefault="00BE6796" w:rsidP="008351B4"/>
        </w:tc>
      </w:tr>
      <w:tr w:rsidR="00BE6796" w:rsidRPr="000C3ED7" w14:paraId="7241E656" w14:textId="77777777" w:rsidTr="008351B4">
        <w:trPr>
          <w:trHeight w:val="3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7A2" w14:textId="77777777" w:rsidR="00BE6796" w:rsidRPr="000C3ED7" w:rsidRDefault="00BE6796" w:rsidP="008351B4">
            <w:pPr>
              <w:jc w:val="center"/>
            </w:pPr>
            <w:r w:rsidRPr="000C3ED7">
              <w:t>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2BCD" w14:textId="77777777" w:rsidR="00BE6796" w:rsidRPr="000C3ED7" w:rsidRDefault="00BE6796" w:rsidP="008351B4">
            <w:pPr>
              <w:jc w:val="center"/>
            </w:pPr>
            <w:r w:rsidRPr="000C3ED7">
              <w:t>E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6DE12B2A" w14:textId="77777777" w:rsidR="00BE6796" w:rsidRPr="000C3ED7" w:rsidRDefault="00BE6796" w:rsidP="008351B4"/>
        </w:tc>
      </w:tr>
      <w:tr w:rsidR="00BE6796" w:rsidRPr="000C3ED7" w14:paraId="08F257A2" w14:textId="77777777" w:rsidTr="008351B4">
        <w:trPr>
          <w:trHeight w:val="3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69A6" w14:textId="77777777" w:rsidR="00BE6796" w:rsidRPr="000C3ED7" w:rsidRDefault="00BE6796" w:rsidP="008351B4">
            <w:pPr>
              <w:jc w:val="center"/>
            </w:pPr>
            <w:r w:rsidRPr="000C3ED7">
              <w:t>D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19C" w14:textId="77777777" w:rsidR="00BE6796" w:rsidRPr="000C3ED7" w:rsidRDefault="00BE6796" w:rsidP="008351B4">
            <w:pPr>
              <w:jc w:val="center"/>
            </w:pPr>
            <w:r w:rsidRPr="000C3ED7">
              <w:t>E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2282A4A0" w14:textId="77777777" w:rsidR="00BE6796" w:rsidRPr="000C3ED7" w:rsidRDefault="00BE6796" w:rsidP="008351B4"/>
        </w:tc>
      </w:tr>
      <w:tr w:rsidR="00BE6796" w:rsidRPr="000C3ED7" w14:paraId="737829E8" w14:textId="77777777" w:rsidTr="008351B4">
        <w:trPr>
          <w:trHeight w:val="3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C98" w14:textId="77777777" w:rsidR="00BE6796" w:rsidRPr="000C3ED7" w:rsidRDefault="00BE6796" w:rsidP="008351B4">
            <w:pPr>
              <w:rPr>
                <w:b/>
                <w:bCs/>
              </w:rPr>
            </w:pPr>
            <w:r w:rsidRPr="000C3ED7">
              <w:rPr>
                <w:b/>
                <w:bCs/>
              </w:rPr>
              <w:t>SUBTOTAL 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5CA4" w14:textId="77777777" w:rsidR="00BE6796" w:rsidRPr="000C3ED7" w:rsidRDefault="00BE6796" w:rsidP="008351B4">
            <w:pPr>
              <w:jc w:val="center"/>
              <w:rPr>
                <w:b/>
                <w:bCs/>
              </w:rPr>
            </w:pPr>
            <w:r w:rsidRPr="000C3ED7">
              <w:rPr>
                <w:b/>
                <w:bCs/>
              </w:rPr>
              <w:t>F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59BAEF38" w14:textId="77777777" w:rsidR="00BE6796" w:rsidRPr="000C3ED7" w:rsidRDefault="00BE6796" w:rsidP="008351B4"/>
        </w:tc>
      </w:tr>
      <w:tr w:rsidR="00BE6796" w:rsidRPr="000C3ED7" w14:paraId="64F9DED6" w14:textId="77777777" w:rsidTr="008351B4">
        <w:trPr>
          <w:trHeight w:val="3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F11" w14:textId="77777777" w:rsidR="00BE6796" w:rsidRPr="000C3ED7" w:rsidRDefault="00BE6796" w:rsidP="008351B4">
            <w:pPr>
              <w:rPr>
                <w:b/>
                <w:bCs/>
              </w:rPr>
            </w:pPr>
            <w:r w:rsidRPr="000C3ED7">
              <w:rPr>
                <w:b/>
                <w:bCs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3DB3" w14:textId="77777777" w:rsidR="00BE6796" w:rsidRPr="000C3ED7" w:rsidRDefault="00BE6796" w:rsidP="008351B4">
            <w:pPr>
              <w:rPr>
                <w:b/>
                <w:bCs/>
              </w:rPr>
            </w:pPr>
            <w:r w:rsidRPr="000C3ED7">
              <w:rPr>
                <w:b/>
                <w:bCs/>
              </w:rPr>
              <w:t> 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030EAC6F" w14:textId="77777777" w:rsidR="00BE6796" w:rsidRPr="000C3ED7" w:rsidRDefault="00BE6796" w:rsidP="008351B4"/>
        </w:tc>
      </w:tr>
      <w:tr w:rsidR="00BE6796" w:rsidRPr="000C3ED7" w14:paraId="2B9570B4" w14:textId="77777777" w:rsidTr="008351B4">
        <w:trPr>
          <w:trHeight w:val="32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A0A4" w14:textId="77777777" w:rsidR="00BE6796" w:rsidRPr="000C3ED7" w:rsidRDefault="00BE6796" w:rsidP="008351B4">
            <w:pPr>
              <w:rPr>
                <w:b/>
                <w:bCs/>
              </w:rPr>
            </w:pPr>
            <w:r w:rsidRPr="000C3ED7">
              <w:rPr>
                <w:b/>
                <w:bCs/>
              </w:rPr>
              <w:t>TOTAL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AFD0" w14:textId="77777777" w:rsidR="00BE6796" w:rsidRPr="000C3ED7" w:rsidRDefault="00BE6796" w:rsidP="008351B4">
            <w:pPr>
              <w:jc w:val="center"/>
              <w:rPr>
                <w:b/>
                <w:bCs/>
              </w:rPr>
            </w:pPr>
            <w:r w:rsidRPr="000C3ED7">
              <w:rPr>
                <w:b/>
                <w:bCs/>
              </w:rPr>
              <w:t>C + F</w:t>
            </w:r>
          </w:p>
        </w:tc>
        <w:tc>
          <w:tcPr>
            <w:tcW w:w="146" w:type="dxa"/>
            <w:tcBorders>
              <w:left w:val="single" w:sz="4" w:space="0" w:color="auto"/>
            </w:tcBorders>
            <w:vAlign w:val="center"/>
            <w:hideMark/>
          </w:tcPr>
          <w:p w14:paraId="443E782F" w14:textId="77777777" w:rsidR="00BE6796" w:rsidRPr="000C3ED7" w:rsidRDefault="00BE6796" w:rsidP="008351B4"/>
        </w:tc>
      </w:tr>
    </w:tbl>
    <w:p w14:paraId="1F1163C3" w14:textId="77777777" w:rsidR="00BE6796" w:rsidRPr="000C3ED7" w:rsidRDefault="00BE6796" w:rsidP="00BE6796"/>
    <w:p w14:paraId="792CF66B" w14:textId="77777777" w:rsidR="00BE6796" w:rsidRPr="000C3ED7" w:rsidRDefault="00BE6796" w:rsidP="00BE6796">
      <w:r w:rsidRPr="000C3ED7">
        <w:rPr>
          <w:b/>
          <w:bCs/>
        </w:rPr>
        <w:t>A</w:t>
      </w:r>
      <w:r w:rsidRPr="000C3ED7">
        <w:t xml:space="preserve"> - Nome dos cargos em comissão, funções de confiança, empregos públicos em confiança, funções-atividade em confiança e gratificações incompatíveis de cada uma das espécies a serem extintas.</w:t>
      </w:r>
    </w:p>
    <w:p w14:paraId="4CF66B1E" w14:textId="77777777" w:rsidR="00BE6796" w:rsidRPr="000C3ED7" w:rsidRDefault="00BE6796" w:rsidP="00BE6796">
      <w:r w:rsidRPr="000C3ED7">
        <w:rPr>
          <w:b/>
          <w:bCs/>
        </w:rPr>
        <w:t>B</w:t>
      </w:r>
      <w:r w:rsidRPr="000C3ED7">
        <w:t xml:space="preserve"> - Quantidade de cargos em comissão, funções de confiança, empregos públicos em confiança, funções-atividade em confiança e gratificações incompatíveis de cada uma das espécies a serem extintas.</w:t>
      </w:r>
    </w:p>
    <w:p w14:paraId="24784EAB" w14:textId="77777777" w:rsidR="00BE6796" w:rsidRPr="000C3ED7" w:rsidRDefault="00BE6796" w:rsidP="00BE6796">
      <w:r w:rsidRPr="000C3ED7">
        <w:rPr>
          <w:b/>
          <w:bCs/>
        </w:rPr>
        <w:t>C</w:t>
      </w:r>
      <w:r w:rsidRPr="000C3ED7">
        <w:t xml:space="preserve"> - Somatório da Quantidade dos cargos em comissão, funções de confiança, empregos públicos em confiança e funções-atividade em confiança de cada uma das espécies a serem extintas.</w:t>
      </w:r>
    </w:p>
    <w:p w14:paraId="366EB7C2" w14:textId="77777777" w:rsidR="00BE6796" w:rsidRPr="000C3ED7" w:rsidRDefault="00BE6796" w:rsidP="00BE6796">
      <w:pPr>
        <w:rPr>
          <w:b/>
          <w:bCs/>
        </w:rPr>
      </w:pPr>
      <w:r w:rsidRPr="000C3ED7">
        <w:rPr>
          <w:b/>
          <w:bCs/>
        </w:rPr>
        <w:t>D</w:t>
      </w:r>
      <w:r w:rsidRPr="000C3ED7">
        <w:t xml:space="preserve"> - Nome das funções retribuídas mediante "</w:t>
      </w:r>
      <w:proofErr w:type="gramStart"/>
      <w:r w:rsidRPr="000C3ED7">
        <w:t>pro labore</w:t>
      </w:r>
      <w:proofErr w:type="gramEnd"/>
      <w:r w:rsidRPr="000C3ED7">
        <w:t>" de cada uma das espécies a serem extintas.</w:t>
      </w:r>
      <w:r w:rsidRPr="000C3ED7">
        <w:rPr>
          <w:b/>
          <w:bCs/>
        </w:rPr>
        <w:t xml:space="preserve"> </w:t>
      </w:r>
    </w:p>
    <w:p w14:paraId="508C6BD0" w14:textId="77777777" w:rsidR="00BE6796" w:rsidRPr="000C3ED7" w:rsidRDefault="00BE6796" w:rsidP="00BE6796">
      <w:r w:rsidRPr="000C3ED7">
        <w:rPr>
          <w:b/>
          <w:bCs/>
        </w:rPr>
        <w:t>E</w:t>
      </w:r>
      <w:r w:rsidRPr="000C3ED7">
        <w:t xml:space="preserve"> - Quantidade das funções retribuídas mediante "</w:t>
      </w:r>
      <w:proofErr w:type="gramStart"/>
      <w:r w:rsidRPr="000C3ED7">
        <w:t>pro labore</w:t>
      </w:r>
      <w:proofErr w:type="gramEnd"/>
      <w:r w:rsidRPr="000C3ED7">
        <w:t>" de cada uma das espécies a serem extintas.</w:t>
      </w:r>
    </w:p>
    <w:p w14:paraId="3610D857" w14:textId="77777777" w:rsidR="00BE6796" w:rsidRPr="000C3ED7" w:rsidRDefault="00BE6796" w:rsidP="00BE6796">
      <w:r w:rsidRPr="000C3ED7">
        <w:rPr>
          <w:b/>
          <w:bCs/>
        </w:rPr>
        <w:t>F</w:t>
      </w:r>
      <w:r w:rsidRPr="000C3ED7">
        <w:t xml:space="preserve"> - Somatório da Quantidade das funções retribuídas mediante "</w:t>
      </w:r>
      <w:proofErr w:type="gramStart"/>
      <w:r w:rsidRPr="000C3ED7">
        <w:t>pro labore</w:t>
      </w:r>
      <w:proofErr w:type="gramEnd"/>
      <w:r w:rsidRPr="000C3ED7">
        <w:t>" de cada uma das espécies a serem extintas.</w:t>
      </w:r>
    </w:p>
    <w:p w14:paraId="3F4849E9" w14:textId="77777777" w:rsidR="00BE6796" w:rsidRPr="000C3ED7" w:rsidRDefault="00BE6796" w:rsidP="00BE6796"/>
    <w:p w14:paraId="41DB4982" w14:textId="49445024" w:rsidR="5D54C594" w:rsidRDefault="5D54C594" w:rsidP="71CD9873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  <w:r w:rsidRPr="71CD9873">
        <w:rPr>
          <w:rFonts w:ascii="Aptos" w:eastAsia="Aptos" w:hAnsi="Aptos" w:cs="Aptos"/>
          <w:b/>
          <w:bCs/>
          <w:color w:val="000000" w:themeColor="text1"/>
        </w:rPr>
        <w:lastRenderedPageBreak/>
        <w:t>ANEXO VI</w:t>
      </w:r>
    </w:p>
    <w:p w14:paraId="2934E10D" w14:textId="2B825946" w:rsidR="5D54C594" w:rsidRDefault="5D54C594" w:rsidP="71CD9873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  <w:r w:rsidRPr="71CD9873">
        <w:rPr>
          <w:rFonts w:ascii="Aptos" w:eastAsia="Aptos" w:hAnsi="Aptos" w:cs="Aptos"/>
          <w:b/>
          <w:bCs/>
          <w:color w:val="000000" w:themeColor="text1"/>
        </w:rPr>
        <w:t>QUADRO RESUMO DE CUSTOS DOS CARGOS EM COMISSÃO E DAS FUNÇÕES DE CONFIANÇA</w:t>
      </w:r>
    </w:p>
    <w:p w14:paraId="3DBA0BB8" w14:textId="33BA0144" w:rsidR="71CD9873" w:rsidRDefault="71CD9873" w:rsidP="71CD9873">
      <w:pPr>
        <w:spacing w:after="0" w:line="240" w:lineRule="auto"/>
        <w:jc w:val="center"/>
        <w:rPr>
          <w:rFonts w:ascii="Aptos" w:eastAsia="Aptos" w:hAnsi="Aptos" w:cs="Aptos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5"/>
        <w:gridCol w:w="1252"/>
        <w:gridCol w:w="1252"/>
        <w:gridCol w:w="1252"/>
        <w:gridCol w:w="1252"/>
      </w:tblGrid>
      <w:tr w:rsidR="71CD9873" w14:paraId="7A538C1E" w14:textId="77777777" w:rsidTr="71CD9873">
        <w:trPr>
          <w:trHeight w:val="30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11B86E" w14:textId="2E72D347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CÓDIGO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0D81A1" w14:textId="41B8DF7D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CCESP-UNITÁRIO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B1E1D2" w14:textId="4E4F3CAA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SITUAÇÃO ATUAL</w:t>
            </w:r>
          </w:p>
        </w:tc>
        <w:tc>
          <w:tcPr>
            <w:tcW w:w="25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B5914E" w14:textId="71EB2017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SITUAÇÃO NOVA</w:t>
            </w:r>
          </w:p>
        </w:tc>
      </w:tr>
      <w:tr w:rsidR="71CD9873" w14:paraId="33EE5B1E" w14:textId="77777777" w:rsidTr="71CD9873">
        <w:trPr>
          <w:trHeight w:val="300"/>
        </w:trPr>
        <w:tc>
          <w:tcPr>
            <w:tcW w:w="156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D1337D" w14:textId="77777777" w:rsidR="00FF19E8" w:rsidRDefault="00FF19E8"/>
        </w:tc>
        <w:tc>
          <w:tcPr>
            <w:tcW w:w="184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B950F" w14:textId="77777777" w:rsidR="00FF19E8" w:rsidRDefault="00FF19E8"/>
        </w:tc>
        <w:tc>
          <w:tcPr>
            <w:tcW w:w="1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648B97" w14:textId="463E6B3B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QTD.</w:t>
            </w: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8BAB74" w14:textId="7BDA80C0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VALOR TOTAL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6FC38B" w14:textId="571DEEF4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QTD.</w:t>
            </w:r>
          </w:p>
        </w:tc>
        <w:tc>
          <w:tcPr>
            <w:tcW w:w="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1B9612" w14:textId="17C9E8C3" w:rsidR="71CD9873" w:rsidRDefault="71CD9873" w:rsidP="71CD9873">
            <w:pPr>
              <w:spacing w:line="259" w:lineRule="auto"/>
              <w:jc w:val="center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VALOR TOTAL</w:t>
            </w:r>
          </w:p>
        </w:tc>
      </w:tr>
      <w:tr w:rsidR="71CD9873" w14:paraId="14AA12BB" w14:textId="77777777" w:rsidTr="71CD9873">
        <w:trPr>
          <w:trHeight w:val="30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457475F" w14:textId="333ADEE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18 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F543D05" w14:textId="7FE8DA4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3DFA10A" w14:textId="4B10ACA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4591B97" w14:textId="46852B6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E3F6298" w14:textId="2334B86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C1CAFF5" w14:textId="6982663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7E98CE1" w14:textId="77777777" w:rsidTr="71CD9873">
        <w:trPr>
          <w:trHeight w:val="360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ECD5214" w14:textId="2A023C5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rial" w:eastAsia="Arial" w:hAnsi="Arial" w:cs="Arial"/>
              </w:rPr>
              <w:t> </w:t>
            </w:r>
            <w:r w:rsidRPr="71CD9873">
              <w:rPr>
                <w:rFonts w:ascii="Aptos" w:eastAsia="Aptos" w:hAnsi="Aptos" w:cs="Aptos"/>
              </w:rPr>
              <w:t>SUBTOTAL 1 </w:t>
            </w: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93359BB" w14:textId="4E0CF1C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1 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88175E2" w14:textId="6E32A5C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4FCD32C" w14:textId="5CF3C7F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1 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05709B8" w14:textId="41ADEFF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421860A1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A7527E8" w14:textId="199DE43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1.17 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F11A217" w14:textId="0572F92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8A0D33" w14:textId="7CF0A6E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D8D07BF" w14:textId="46D6695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FB38056" w14:textId="25EE559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BD6C80D" w14:textId="5D5A2A9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34CF72F0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2ADB29B" w14:textId="0C0DF60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1.15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3C781A5" w14:textId="74A433F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54A40C9" w14:textId="3D5ABF4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6BB96F0" w14:textId="69B33E1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2FD54D9" w14:textId="297D522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1C334BA" w14:textId="5888618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3BE394B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1BEF1AB" w14:textId="427EC9E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1.14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E9B9D71" w14:textId="3DD5E9D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9718113" w14:textId="6C9887B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2B208EF" w14:textId="6B1B44D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05C7A44" w14:textId="70F2095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8DB7726" w14:textId="44DAC31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25686284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8D87AD0" w14:textId="7062EEE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1.13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FC74D72" w14:textId="6AFBE16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DCD68A8" w14:textId="6764740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2AC8AEF" w14:textId="20DB517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7C03CEB" w14:textId="27ABF45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6C273A4" w14:textId="11EFB99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6E92CD30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7BF127C" w14:textId="2C2FBA8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1.12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641261B" w14:textId="2F0892D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5EDFAA3" w14:textId="20AD494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EDBA244" w14:textId="43F8FC0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B74280F" w14:textId="670E8B6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BCEBB91" w14:textId="70192A6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7DC2906C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7E1E2F6" w14:textId="77FB318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1.10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7A2537D" w14:textId="3C848C5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F0E82D2" w14:textId="0AF43A1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17774CD" w14:textId="309B487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13C937" w14:textId="485BED2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D9F391C" w14:textId="03AB614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4525ABAD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E8B8392" w14:textId="43B1652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1.09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BCF9C99" w14:textId="5B44F87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0DDE78F" w14:textId="2FE69E7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582E97E" w14:textId="0E7D590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8B1642A" w14:textId="15A43F5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519C788" w14:textId="196349E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27965F3F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EE3F367" w14:textId="0D0D3C2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1.07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1529710" w14:textId="4142FD4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40A14A8" w14:textId="18C3CEE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E217B3C" w14:textId="0FB9B1E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F4A7D4F" w14:textId="3EB92E6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921AB26" w14:textId="69DB8D4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C60197D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C4875E" w14:textId="53634D4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1.05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F0FE31" w14:textId="3824998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245BE8C" w14:textId="5E4236E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683ACF6" w14:textId="32EC671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B56A5BA" w14:textId="392BD99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4BB2794" w14:textId="16C1CC5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460A577C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19F9954" w14:textId="298E47D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1.04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F70ABB2" w14:textId="716B7BE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AFAF10B" w14:textId="42A9F92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412B8BD" w14:textId="4EE6C76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0B16538" w14:textId="3DD9E8B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C2BF604" w14:textId="2CED83C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16AFB11A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57FC2DB" w14:textId="5F21D10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1.03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1A05677" w14:textId="00BE8D8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AE5EA65" w14:textId="0BEB961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69DB43A" w14:textId="04A1DE6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9C77344" w14:textId="5942E7C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E40E94D" w14:textId="4CFD659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0BBC4BB7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43156EA" w14:textId="6CCCAE5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2.15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AB172D5" w14:textId="6AAD136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7100E6A" w14:textId="74B5D4D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94D48AD" w14:textId="206A886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4642113" w14:textId="6B12BB5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B8683D8" w14:textId="65275BE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7DA663C1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9C7335A" w14:textId="07803A8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2.13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4449C34" w14:textId="1721DF5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96DDA1D" w14:textId="32C38D0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252AD0B" w14:textId="1E4D804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AF78B5A" w14:textId="68728B7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049A285" w14:textId="13F033A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6CF43436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78A42EC" w14:textId="0ADBCAB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2.11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9DBAE8D" w14:textId="36A201E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ACFC403" w14:textId="605B2E9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18922A8" w14:textId="740E2CE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E6E8B56" w14:textId="4048BAF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F51402A" w14:textId="0E2F927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7F75D8DC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D020882" w14:textId="43BF188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2.10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7A93F6A" w14:textId="4B65ED1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56FA577" w14:textId="2D0D215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97606C0" w14:textId="1981B55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7102073" w14:textId="3CD5B20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1ADD6FF" w14:textId="6B59DA9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37899348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377DDCD" w14:textId="36CDA73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2.09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EA333A8" w14:textId="6532E54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BBECB5F" w14:textId="33CA2C4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D7E2228" w14:textId="49AC9D8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0528F23" w14:textId="2461B41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2108408" w14:textId="1E1709D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0CD59589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0244B38" w14:textId="32ACC77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2.08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B0736C7" w14:textId="30F2F53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0971EF0" w14:textId="3B1BBE5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3F2CBB9" w14:textId="6F90293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7AA3A80" w14:textId="79FEFB2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9E87262" w14:textId="492433D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72A75E94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7DC4900" w14:textId="11D6B2B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2.07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0CE8125" w14:textId="7EAE756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15AFAE4" w14:textId="54F9879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96FC34A" w14:textId="35B152D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C3785FC" w14:textId="594F865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0C3A754" w14:textId="311BF9B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0E0A4FE1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2E72093" w14:textId="0E8C1EB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2.05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E103CC4" w14:textId="7B30D68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1356623" w14:textId="45F9187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508A082" w14:textId="61AA1E3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85AF096" w14:textId="6F87E20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FD187DE" w14:textId="45847EB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43F1917F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230B53D" w14:textId="3B0850C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2.04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D976071" w14:textId="5A32D8A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5DC3BCA" w14:textId="12A17BB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A8F6953" w14:textId="274165B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8CB3923" w14:textId="78D8A22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255CEB1" w14:textId="41CC4BF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49A8B309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BB89C01" w14:textId="19CA13B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CCESP 2.02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A2C7302" w14:textId="71C3C34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C8A1479" w14:textId="0E1427F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EF9B1CD" w14:textId="0EC0D48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553AEFC" w14:textId="3A0A88C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12995EC" w14:textId="6FC9999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13CE9634" w14:textId="77777777" w:rsidTr="71CD9873">
        <w:trPr>
          <w:trHeight w:val="300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607FE9F" w14:textId="21BA707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lastRenderedPageBreak/>
              <w:t>SUBTOTAL 2 </w:t>
            </w: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8F96750" w14:textId="2C5752B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99293E3" w14:textId="48E9DB5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BC9C1CB" w14:textId="2058CDF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B027A22" w14:textId="4E96880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30B2C3D6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731278B" w14:textId="508719E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1.17 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348F4D5" w14:textId="6D56BCB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D82CE12" w14:textId="52FABA6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3DECC5F" w14:textId="48DD617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D5B435" w14:textId="2ED6446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3EFFA81" w14:textId="41DB5BB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746073AE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079C803" w14:textId="748BB6F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1.15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823FF8E" w14:textId="29A64E6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1294972" w14:textId="28E6E1E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A3DCF82" w14:textId="64989D1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D950932" w14:textId="3A73E2C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75819F" w14:textId="00B788E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107EE3AA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56CF704" w14:textId="5BD054D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1.14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3AC7EBC" w14:textId="2439436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3AF1C63" w14:textId="0CED9DC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1213BE5" w14:textId="49D2171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F9730F6" w14:textId="53FA2C8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CCDCCA1" w14:textId="7D00407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734E7B2E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1C894B5" w14:textId="7A5CB66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1.13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F359215" w14:textId="62C1899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4C1DC6E" w14:textId="41C65F9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73A38B2" w14:textId="1CB6668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8AF860C" w14:textId="734116A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E65499B" w14:textId="1F8530C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7DA78E3D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C15960D" w14:textId="1223176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1.12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4D78340" w14:textId="621AF30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DD88570" w14:textId="7908BB1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5F78F4F" w14:textId="30518B5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3F10A48" w14:textId="2C3B8E1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3B1C42D" w14:textId="5096AA8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CBF23A4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3A924F5" w14:textId="2A34789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1.11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E48BA75" w14:textId="253D2CC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999EF06" w14:textId="2192D72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C6563F3" w14:textId="32FE880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2234A50" w14:textId="446525D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173AC8C" w14:textId="79F3701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350EEF28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798817C" w14:textId="626EDA7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1.10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355ABC4" w14:textId="2E6E761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2BB66FC" w14:textId="1124F6D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CB9B23A" w14:textId="22E9C64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467DCE1" w14:textId="0ACA02A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8EF70F7" w14:textId="5B3A8CB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6B483006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600193E" w14:textId="75505CF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1.09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65509E7" w14:textId="42F619C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0EB4028" w14:textId="641569F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2147ABE" w14:textId="7831C37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8ADB81D" w14:textId="7EACE52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0C3870E" w14:textId="1B7513E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618C897F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F05BB34" w14:textId="69083D1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1.08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B686899" w14:textId="015005F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107F942" w14:textId="36FE792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5A9592E" w14:textId="2DDA385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48FFAA5" w14:textId="675A98B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CD2697B" w14:textId="326DD80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0DCEBC0E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04EAA46" w14:textId="1E24E68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1.07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6D0D417" w14:textId="3C3C9CA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C4575D4" w14:textId="6EA72A9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49F59F7" w14:textId="19A92AE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E65C9FC" w14:textId="5FC42AD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945ABA0" w14:textId="6E718B7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49D3794B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67D5C4C" w14:textId="543F690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1.06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4511DE2" w14:textId="5B4F193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CE81F82" w14:textId="4FF8302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F74D6DD" w14:textId="7BEE446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235BA02" w14:textId="5B65E05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BEFA049" w14:textId="4421296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4108E40A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5FE4F9B" w14:textId="034351B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1.05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1A6323D" w14:textId="1C45D07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B962735" w14:textId="03B6087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AA38A0C" w14:textId="51C6F8B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3CED351" w14:textId="009AA36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F24F9A7" w14:textId="6FA94EA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635573D7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A1C514A" w14:textId="01CB550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1.04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E40937" w14:textId="1DB8037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002AFB6" w14:textId="777D3F1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65162A4" w14:textId="4CC6477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F9A7E51" w14:textId="69E8C97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0D96B6A" w14:textId="6D16F83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283FBE2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013888C" w14:textId="0EB7379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1.03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42A33E1" w14:textId="7997A47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EB82D4C" w14:textId="180ACFE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172E1A5" w14:textId="2F386F7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BB8B932" w14:textId="184096F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8645753" w14:textId="30198DB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32DC6A06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6529394" w14:textId="793883D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1.02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AE55046" w14:textId="0BE3692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DE5BDC8" w14:textId="1DA06C56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FB3AF1A" w14:textId="73B2A5B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864C6DF" w14:textId="05AB34C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8BCD9C3" w14:textId="1BEA3ED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967DA72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2AB8048" w14:textId="6582987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2.15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0FBC1E5" w14:textId="250E74A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3AB0A21" w14:textId="1E3038E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837AF36" w14:textId="38C05E7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C62FAC" w14:textId="7FFFC81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81EB85D" w14:textId="4D83F28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057D078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C378904" w14:textId="44800A3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2.13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DFA1D07" w14:textId="6611B34C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83FBF8C" w14:textId="5170E08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1ED7503" w14:textId="07D91ED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8ABC2D0" w14:textId="5123D72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650E3BF" w14:textId="3FB928F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42813897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C4AD577" w14:textId="15D4C56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2.12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193C456" w14:textId="5AC05A8F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860D326" w14:textId="3F44309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D0A09C0" w14:textId="7B60E67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1CB9CD6" w14:textId="68142F9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D6B1BD4" w14:textId="307AF85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0226386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99B62CB" w14:textId="475AF9C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2.11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FC4155B" w14:textId="08CC2C7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A99BC7F" w14:textId="26C09E3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D4057D1" w14:textId="6CE2150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CA0DBDA" w14:textId="62F01AE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25ECA91" w14:textId="51862A6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641E3FED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FD9B7A3" w14:textId="1CF5089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2.10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15C4BE6" w14:textId="5B8F3D0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6CA5B30" w14:textId="63DF16D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A6E10AE" w14:textId="654CD59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F94795F" w14:textId="310DD51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0371948" w14:textId="235CEDA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9B515DB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BBDAC99" w14:textId="2C2AF85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2.09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A673F6A" w14:textId="4D03619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0DB81D8" w14:textId="5210189E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1B9EB07" w14:textId="3B11371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56BA64" w14:textId="5E9417C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F15F2DD" w14:textId="29915A3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2E473528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A32D6A4" w14:textId="16242E6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2.07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32FD1A2" w14:textId="6C4EE07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3B9AB5F" w14:textId="61D0FDE1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B39B6B1" w14:textId="4D2D1CD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4BFDD41" w14:textId="35922A3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D5CB8B2" w14:textId="6F7BDEF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B086C5A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06FFE24" w14:textId="290E0D5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2.05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13F7F57" w14:textId="0CD2397D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13BAEB4" w14:textId="084CECE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E03B189" w14:textId="4D91745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651EB59" w14:textId="5C8914E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45A3F4DB" w14:textId="72652FB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7E6F2B16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1808136" w14:textId="523FA95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2.03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CDD3894" w14:textId="20D42DB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5FA72BB" w14:textId="117951E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1D4D607" w14:textId="2EF89D8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0EC450B" w14:textId="13FD0C3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424095A" w14:textId="20B5CA1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237B7EE" w14:textId="77777777" w:rsidTr="71CD9873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44413E4" w14:textId="14A5B76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FCESP 2.01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36AF7CC" w14:textId="2C39C20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96F9D5B" w14:textId="427F371B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287476B" w14:textId="54FD167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7CC50941" w14:textId="13A05543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6710A07" w14:textId="0805741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5D80E6E3" w14:textId="77777777" w:rsidTr="71CD9873">
        <w:trPr>
          <w:trHeight w:val="300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AC305D" w14:textId="400CD560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rial" w:eastAsia="Arial" w:hAnsi="Arial" w:cs="Arial"/>
              </w:rPr>
              <w:t> </w:t>
            </w:r>
            <w:r w:rsidRPr="71CD9873">
              <w:rPr>
                <w:rFonts w:ascii="Aptos" w:eastAsia="Aptos" w:hAnsi="Aptos" w:cs="Aptos"/>
              </w:rPr>
              <w:t>SUBTOTAL 3 </w:t>
            </w: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E5A9B6D" w14:textId="21C9DCE2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19B060EE" w14:textId="4D772FC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6EA8E5DE" w14:textId="05FAAAA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03BADDC2" w14:textId="0C5D8659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  <w:tr w:rsidR="71CD9873" w14:paraId="2D771446" w14:textId="77777777" w:rsidTr="71CD9873">
        <w:trPr>
          <w:trHeight w:val="300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F4C8EA4" w14:textId="63ECF69A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TOTAL </w:t>
            </w:r>
          </w:p>
        </w:tc>
        <w:tc>
          <w:tcPr>
            <w:tcW w:w="1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907D4E5" w14:textId="53195DE7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69A753C" w14:textId="2D737554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ED33FC5" w14:textId="0CF5BBD8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6A103A2" w14:textId="61517035" w:rsidR="71CD9873" w:rsidRDefault="71CD9873" w:rsidP="71CD9873">
            <w:pPr>
              <w:spacing w:line="259" w:lineRule="auto"/>
              <w:rPr>
                <w:rFonts w:ascii="Aptos" w:eastAsia="Aptos" w:hAnsi="Aptos" w:cs="Aptos"/>
              </w:rPr>
            </w:pPr>
            <w:r w:rsidRPr="71CD9873">
              <w:rPr>
                <w:rFonts w:ascii="Aptos" w:eastAsia="Aptos" w:hAnsi="Aptos" w:cs="Aptos"/>
              </w:rPr>
              <w:t> </w:t>
            </w:r>
          </w:p>
        </w:tc>
      </w:tr>
    </w:tbl>
    <w:p w14:paraId="18DB98EF" w14:textId="5A54B2A1" w:rsidR="71CD9873" w:rsidRDefault="71CD9873" w:rsidP="00A12615"/>
    <w:sectPr w:rsidR="71CD987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F653D8"/>
    <w:rsid w:val="003C54FD"/>
    <w:rsid w:val="0060435A"/>
    <w:rsid w:val="00A12615"/>
    <w:rsid w:val="00BE6796"/>
    <w:rsid w:val="00FF19E8"/>
    <w:rsid w:val="06A8BA2D"/>
    <w:rsid w:val="17CB4274"/>
    <w:rsid w:val="19E18EF4"/>
    <w:rsid w:val="2995449B"/>
    <w:rsid w:val="5D54C594"/>
    <w:rsid w:val="5DF653D8"/>
    <w:rsid w:val="71CD9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D165"/>
  <w15:chartTrackingRefBased/>
  <w15:docId w15:val="{CD55893B-3978-4E70-AE80-39D2BF07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427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Da Silva Oliveira</dc:creator>
  <cp:keywords/>
  <dc:description/>
  <cp:lastModifiedBy>Wagner Da Silva Oliveira</cp:lastModifiedBy>
  <cp:revision>5</cp:revision>
  <dcterms:created xsi:type="dcterms:W3CDTF">2024-07-31T01:24:00Z</dcterms:created>
  <dcterms:modified xsi:type="dcterms:W3CDTF">2024-08-01T12:52:00Z</dcterms:modified>
</cp:coreProperties>
</file>